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1C0DBD" w14:textId="62417518" w:rsidR="00AE200F" w:rsidRDefault="00DD401D">
      <w:r>
        <w:t>Gründerprisen</w:t>
      </w:r>
    </w:p>
    <w:p w14:paraId="043600E7" w14:textId="26CD469B" w:rsidR="00DD401D" w:rsidRDefault="00DD401D"/>
    <w:p w14:paraId="2C1A73FD" w14:textId="469EBDA8" w:rsidR="00DD401D" w:rsidRDefault="00DD401D">
      <w:r>
        <w:t>Vinneren startet sin virksomhet med basis i en ide, en hobby, et kurs</w:t>
      </w:r>
      <w:r w:rsidR="00D010C4">
        <w:t xml:space="preserve"> og </w:t>
      </w:r>
      <w:r>
        <w:t xml:space="preserve">en lyst til å lage noe eget. Som gründer må man jobbe mye, </w:t>
      </w:r>
      <w:r w:rsidR="00983004">
        <w:t>ofre mye, tro på ideen og inne</w:t>
      </w:r>
      <w:r>
        <w:t xml:space="preserve">ha </w:t>
      </w:r>
      <w:r w:rsidR="00983004">
        <w:t>en enorm entusiasme</w:t>
      </w:r>
      <w:r>
        <w:t>. Og du må ikke gi opp</w:t>
      </w:r>
      <w:r w:rsidR="00983004">
        <w:t>!</w:t>
      </w:r>
      <w:r>
        <w:t xml:space="preserve"> Årets vinner av Gründerprisen har jobbet dag og natt</w:t>
      </w:r>
      <w:r w:rsidR="00983004">
        <w:t xml:space="preserve"> og</w:t>
      </w:r>
      <w:r>
        <w:t xml:space="preserve"> innimellom tvilt på at dette skulle kunne </w:t>
      </w:r>
      <w:r w:rsidR="00983004">
        <w:t>lykkes. V</w:t>
      </w:r>
      <w:r>
        <w:t xml:space="preserve">inneren </w:t>
      </w:r>
      <w:r w:rsidR="00983004">
        <w:t xml:space="preserve">tok </w:t>
      </w:r>
      <w:r>
        <w:t>for snart 2 år det store steget – sa opp sikker jobb og investerte i lokaler, maskiner og utstyr.</w:t>
      </w:r>
    </w:p>
    <w:p w14:paraId="1B2B85DE" w14:textId="6FBB5BB4" w:rsidR="00DD401D" w:rsidRDefault="00DD401D"/>
    <w:p w14:paraId="01BA023A" w14:textId="4285D32B" w:rsidR="00DD401D" w:rsidRDefault="00DD401D">
      <w:r>
        <w:t>Gründervirksomheten er den eneste av sitt slag i Østfold, har tatt i bruk historiske lokaler fra 1879 og har et hovedprodukt som nettopp er kåret til Norges aller beste i sin klasse og 5 beste av alle 500 sorter som ble vurdert.</w:t>
      </w:r>
    </w:p>
    <w:p w14:paraId="2BCA51F0" w14:textId="0BB6212F" w:rsidR="00320408" w:rsidRDefault="00320408"/>
    <w:p w14:paraId="6523B601" w14:textId="2302F875" w:rsidR="00320408" w:rsidRDefault="00320408">
      <w:r>
        <w:t>Årets gründer er fasinerte av gamle tradisjoner og er sterkt interessert i mat og norsk matkultur.</w:t>
      </w:r>
    </w:p>
    <w:p w14:paraId="44026031" w14:textId="2A3120C7" w:rsidR="00320408" w:rsidRDefault="00320408"/>
    <w:p w14:paraId="0449DDB2" w14:textId="52DEAA7A" w:rsidR="00320408" w:rsidRDefault="00320408">
      <w:r>
        <w:t xml:space="preserve">Med fersk økologisk kumelk fra </w:t>
      </w:r>
      <w:proofErr w:type="spellStart"/>
      <w:r>
        <w:t>Bjølsund</w:t>
      </w:r>
      <w:proofErr w:type="spellEnd"/>
      <w:r>
        <w:t xml:space="preserve"> gård og med et ysteri i det </w:t>
      </w:r>
      <w:r w:rsidR="00D010C4">
        <w:t xml:space="preserve">over 150 år </w:t>
      </w:r>
      <w:r>
        <w:t xml:space="preserve">gamle meieribygget i </w:t>
      </w:r>
      <w:r w:rsidR="00F33A1A">
        <w:t>Stasjonsveien</w:t>
      </w:r>
      <w:r>
        <w:t xml:space="preserve"> i Rygge, går Gr</w:t>
      </w:r>
      <w:r w:rsidR="00F33A1A">
        <w:t>ü</w:t>
      </w:r>
      <w:r>
        <w:t>nderprisen i 2021 til SØLVI GAMMELSRØD og Rygge Meieri.</w:t>
      </w:r>
    </w:p>
    <w:sectPr w:rsidR="00320408" w:rsidSect="001D090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01D"/>
    <w:rsid w:val="001D090F"/>
    <w:rsid w:val="002032A2"/>
    <w:rsid w:val="00320408"/>
    <w:rsid w:val="006078D8"/>
    <w:rsid w:val="006E43EC"/>
    <w:rsid w:val="008348B1"/>
    <w:rsid w:val="00983004"/>
    <w:rsid w:val="00AB0A7A"/>
    <w:rsid w:val="00AE200F"/>
    <w:rsid w:val="00C12519"/>
    <w:rsid w:val="00D010C4"/>
    <w:rsid w:val="00DD401D"/>
    <w:rsid w:val="00F3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0354F"/>
  <w14:defaultImageDpi w14:val="32767"/>
  <w15:chartTrackingRefBased/>
  <w15:docId w15:val="{F39B4EFC-3C00-804A-AD99-00830F612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152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Mollatt</dc:creator>
  <cp:keywords/>
  <dc:description/>
  <cp:lastModifiedBy>Yngvar Trandem</cp:lastModifiedBy>
  <cp:revision>2</cp:revision>
  <dcterms:created xsi:type="dcterms:W3CDTF">2021-11-23T12:19:00Z</dcterms:created>
  <dcterms:modified xsi:type="dcterms:W3CDTF">2021-11-23T12:19:00Z</dcterms:modified>
</cp:coreProperties>
</file>